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7EB5A" w14:textId="77777777" w:rsidR="001507CC" w:rsidRPr="00B506C8" w:rsidRDefault="00790471" w:rsidP="00A52D4F">
      <w:pPr>
        <w:suppressLineNumbers/>
        <w:spacing w:after="0" w:line="240" w:lineRule="auto"/>
        <w:jc w:val="center"/>
        <w:rPr>
          <w:rFonts w:ascii="Times New Roman" w:hAnsi="Times New Roman" w:cs="Times New Roman"/>
          <w:b/>
          <w:bCs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noProof/>
          <w:spacing w:val="-12"/>
          <w:sz w:val="28"/>
          <w:szCs w:val="28"/>
          <w:lang w:val="uk-UA" w:eastAsia="uk-UA"/>
        </w:rPr>
        <w:pict w14:anchorId="0CE887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ерб_2 copy" style="width:33.75pt;height:47.25pt;visibility:visible">
            <v:imagedata r:id="rId7" o:title="" gain="79922f"/>
            <o:lock v:ext="edit" aspectratio="f"/>
          </v:shape>
        </w:pict>
      </w:r>
    </w:p>
    <w:p w14:paraId="421CD59B" w14:textId="77777777" w:rsidR="001507CC" w:rsidRPr="00B506C8" w:rsidRDefault="001507CC" w:rsidP="00AC35AE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12"/>
          <w:sz w:val="28"/>
          <w:szCs w:val="28"/>
          <w:lang w:val="uk-UA"/>
        </w:rPr>
      </w:pPr>
      <w:r w:rsidRPr="00B506C8">
        <w:rPr>
          <w:rFonts w:ascii="Times New Roman" w:hAnsi="Times New Roman" w:cs="Times New Roman"/>
          <w:b/>
          <w:bCs/>
          <w:spacing w:val="-12"/>
          <w:sz w:val="28"/>
          <w:szCs w:val="28"/>
          <w:lang w:val="uk-UA"/>
        </w:rPr>
        <w:t>ХОРОЛЬСЬКА МІСЬКА РАДА</w:t>
      </w:r>
    </w:p>
    <w:p w14:paraId="673B6316" w14:textId="77777777" w:rsidR="001507CC" w:rsidRPr="00B506C8" w:rsidRDefault="001507CC" w:rsidP="00AC35AE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12"/>
          <w:sz w:val="28"/>
          <w:szCs w:val="28"/>
          <w:lang w:val="uk-UA"/>
        </w:rPr>
      </w:pPr>
      <w:r w:rsidRPr="00B506C8">
        <w:rPr>
          <w:rFonts w:ascii="Times New Roman" w:hAnsi="Times New Roman" w:cs="Times New Roman"/>
          <w:b/>
          <w:bCs/>
          <w:spacing w:val="-12"/>
          <w:sz w:val="28"/>
          <w:szCs w:val="28"/>
          <w:lang w:val="uk-UA"/>
        </w:rPr>
        <w:t>ЛУБЕНСЬКОГО РАЙОНУ ПОЛТАВСЬКОЇ ОБЛАСТІ</w:t>
      </w:r>
    </w:p>
    <w:p w14:paraId="6C5543A4" w14:textId="77777777" w:rsidR="001507CC" w:rsidRPr="00B506C8" w:rsidRDefault="001507CC" w:rsidP="00AC35AE">
      <w:pPr>
        <w:spacing w:after="0" w:line="240" w:lineRule="auto"/>
        <w:jc w:val="center"/>
        <w:rPr>
          <w:rFonts w:ascii="Times New Roman" w:hAnsi="Times New Roman" w:cs="Times New Roman"/>
          <w:spacing w:val="-12"/>
          <w:sz w:val="28"/>
          <w:szCs w:val="28"/>
          <w:lang w:val="uk-UA"/>
        </w:rPr>
      </w:pPr>
    </w:p>
    <w:p w14:paraId="1E10E610" w14:textId="7A909678" w:rsidR="001507CC" w:rsidRPr="00222075" w:rsidRDefault="00F94EFF" w:rsidP="00AC35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A26EA5">
        <w:rPr>
          <w:rFonts w:ascii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sz w:val="28"/>
          <w:szCs w:val="28"/>
          <w:lang w:val="uk-UA"/>
        </w:rPr>
        <w:t>імдесята</w:t>
      </w:r>
      <w:r w:rsidR="00DD2AAC" w:rsidRPr="00222075">
        <w:rPr>
          <w:rFonts w:ascii="Times New Roman" w:hAnsi="Times New Roman" w:cs="Times New Roman"/>
          <w:sz w:val="28"/>
          <w:szCs w:val="28"/>
          <w:lang w:val="uk-UA"/>
        </w:rPr>
        <w:t xml:space="preserve"> сесі</w:t>
      </w:r>
      <w:r w:rsidR="00F707EB" w:rsidRPr="00222075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1507CC" w:rsidRPr="00222075">
        <w:rPr>
          <w:rFonts w:ascii="Times New Roman" w:hAnsi="Times New Roman" w:cs="Times New Roman"/>
          <w:sz w:val="28"/>
          <w:szCs w:val="28"/>
          <w:lang w:val="uk-UA"/>
        </w:rPr>
        <w:t xml:space="preserve"> восьмого скликання</w:t>
      </w:r>
    </w:p>
    <w:p w14:paraId="0956B47B" w14:textId="77777777" w:rsidR="001507CC" w:rsidRPr="00222075" w:rsidRDefault="001507CC" w:rsidP="00AC35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E567CCB" w14:textId="57E3E583" w:rsidR="001507CC" w:rsidRPr="00B506C8" w:rsidRDefault="00A26EA5" w:rsidP="002811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ПРОЄКТ </w:t>
      </w:r>
      <w:r w:rsidR="001507CC" w:rsidRPr="00B506C8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</w:p>
    <w:p w14:paraId="36FE54BC" w14:textId="77777777" w:rsidR="001507CC" w:rsidRPr="00B506C8" w:rsidRDefault="001507CC" w:rsidP="00AC35AE">
      <w:pPr>
        <w:spacing w:after="0" w:line="240" w:lineRule="auto"/>
        <w:rPr>
          <w:rFonts w:ascii="Times New Roman" w:hAnsi="Times New Roman" w:cs="Times New Roman"/>
          <w:b/>
          <w:bCs/>
          <w:spacing w:val="-12"/>
          <w:sz w:val="28"/>
          <w:szCs w:val="28"/>
          <w:lang w:val="uk-UA"/>
        </w:rPr>
      </w:pPr>
    </w:p>
    <w:p w14:paraId="560573BB" w14:textId="53208AA5" w:rsidR="001507CC" w:rsidRPr="00B506C8" w:rsidRDefault="00790471" w:rsidP="00AC35AE">
      <w:pPr>
        <w:spacing w:after="0" w:line="240" w:lineRule="auto"/>
        <w:rPr>
          <w:rFonts w:ascii="Times New Roman" w:hAnsi="Times New Roman" w:cs="Times New Roman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-12"/>
          <w:sz w:val="28"/>
          <w:szCs w:val="28"/>
          <w:lang w:val="uk-UA"/>
        </w:rPr>
        <w:t>08 квітня</w:t>
      </w:r>
      <w:r w:rsidR="001507CC" w:rsidRPr="00B506C8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 202</w:t>
      </w:r>
      <w:r w:rsidR="00F707EB">
        <w:rPr>
          <w:rFonts w:ascii="Times New Roman" w:hAnsi="Times New Roman" w:cs="Times New Roman"/>
          <w:spacing w:val="-12"/>
          <w:sz w:val="28"/>
          <w:szCs w:val="28"/>
          <w:lang w:val="uk-UA"/>
        </w:rPr>
        <w:t>6</w:t>
      </w:r>
      <w:r w:rsidR="001507CC" w:rsidRPr="00B506C8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 року</w:t>
      </w:r>
      <w:r w:rsidR="009E6A7E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         </w:t>
      </w:r>
      <w:r w:rsidR="001507CC" w:rsidRPr="00B506C8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                                                                                          </w:t>
      </w:r>
      <w:r w:rsidR="00F94EFF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             </w:t>
      </w:r>
      <w:r w:rsidR="001507CC" w:rsidRPr="00B506C8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 </w:t>
      </w:r>
      <w:r w:rsidR="00DD2AAC" w:rsidRPr="00B506C8">
        <w:rPr>
          <w:rFonts w:ascii="Times New Roman" w:hAnsi="Times New Roman" w:cs="Times New Roman"/>
          <w:spacing w:val="-12"/>
          <w:sz w:val="28"/>
          <w:szCs w:val="28"/>
          <w:lang w:val="uk-UA"/>
        </w:rPr>
        <w:t xml:space="preserve">          </w:t>
      </w:r>
      <w:r w:rsidR="001507CC" w:rsidRPr="00B506C8">
        <w:rPr>
          <w:rFonts w:ascii="Times New Roman" w:hAnsi="Times New Roman" w:cs="Times New Roman"/>
          <w:spacing w:val="-12"/>
          <w:sz w:val="28"/>
          <w:szCs w:val="28"/>
          <w:lang w:val="uk-UA"/>
        </w:rPr>
        <w:t>№</w:t>
      </w:r>
    </w:p>
    <w:p w14:paraId="3B659F24" w14:textId="77777777" w:rsidR="00222075" w:rsidRPr="00B506C8" w:rsidRDefault="00222075" w:rsidP="00AC35AE">
      <w:pPr>
        <w:spacing w:after="0" w:line="240" w:lineRule="auto"/>
        <w:ind w:right="5385"/>
        <w:jc w:val="both"/>
        <w:rPr>
          <w:rFonts w:ascii="Times New Roman" w:hAnsi="Times New Roman" w:cs="Times New Roman"/>
          <w:spacing w:val="-12"/>
          <w:sz w:val="28"/>
          <w:szCs w:val="28"/>
          <w:lang w:val="uk-UA"/>
        </w:rPr>
      </w:pPr>
    </w:p>
    <w:p w14:paraId="6A092C0B" w14:textId="1EB126D7" w:rsidR="001507CC" w:rsidRPr="00B506C8" w:rsidRDefault="001507CC" w:rsidP="00AC35AE">
      <w:pPr>
        <w:spacing w:after="0" w:line="240" w:lineRule="auto"/>
        <w:ind w:right="538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06C8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25384" w:rsidRPr="00B506C8">
        <w:rPr>
          <w:rFonts w:ascii="Times New Roman" w:hAnsi="Times New Roman" w:cs="Times New Roman"/>
          <w:sz w:val="28"/>
          <w:szCs w:val="28"/>
          <w:lang w:val="uk-UA"/>
        </w:rPr>
        <w:t xml:space="preserve">внесення змін та затвердження Статуту </w:t>
      </w:r>
      <w:r w:rsidR="00F94EFF">
        <w:rPr>
          <w:rFonts w:ascii="Times New Roman" w:hAnsi="Times New Roman" w:cs="Times New Roman"/>
          <w:sz w:val="28"/>
          <w:szCs w:val="28"/>
          <w:lang w:val="uk-UA"/>
        </w:rPr>
        <w:t>комунальної установи «Хорольський центр п</w:t>
      </w:r>
      <w:r w:rsidR="00C973CB">
        <w:rPr>
          <w:rFonts w:ascii="Times New Roman" w:hAnsi="Times New Roman" w:cs="Times New Roman"/>
          <w:sz w:val="28"/>
          <w:szCs w:val="28"/>
          <w:lang w:val="uk-UA"/>
        </w:rPr>
        <w:t xml:space="preserve">рофесійного розвитку педагогічних працівників» Хорольської міської ради Лубенського району Полтавської області </w:t>
      </w:r>
      <w:r w:rsidR="00F25384" w:rsidRPr="00B506C8">
        <w:rPr>
          <w:rFonts w:ascii="Times New Roman" w:hAnsi="Times New Roman" w:cs="Times New Roman"/>
          <w:sz w:val="28"/>
          <w:szCs w:val="28"/>
          <w:lang w:val="uk-UA"/>
        </w:rPr>
        <w:t>в новій редакції</w:t>
      </w:r>
    </w:p>
    <w:p w14:paraId="70AFE05A" w14:textId="77777777" w:rsidR="00222075" w:rsidRPr="00B506C8" w:rsidRDefault="00222075" w:rsidP="00A80E4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C90798A" w14:textId="5A2A2ED8" w:rsidR="00882F5B" w:rsidRPr="00B506C8" w:rsidRDefault="00882F5B" w:rsidP="00882F5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506C8">
        <w:rPr>
          <w:rFonts w:ascii="Times New Roman" w:hAnsi="Times New Roman" w:cs="Times New Roman"/>
          <w:sz w:val="28"/>
          <w:szCs w:val="28"/>
          <w:lang w:val="uk-UA"/>
        </w:rPr>
        <w:t>Відповідно до статті 26, ст</w:t>
      </w:r>
      <w:r w:rsidR="00BF4200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B506C8">
        <w:rPr>
          <w:rFonts w:ascii="Times New Roman" w:hAnsi="Times New Roman" w:cs="Times New Roman"/>
          <w:sz w:val="28"/>
          <w:szCs w:val="28"/>
          <w:lang w:val="uk-UA"/>
        </w:rPr>
        <w:t xml:space="preserve"> 60 Закону України «Про місцеве самоврядування в Україні</w:t>
      </w:r>
      <w:r w:rsidR="00C973CB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Pr="00B506C8">
        <w:rPr>
          <w:rFonts w:ascii="Times New Roman" w:hAnsi="Times New Roman" w:cs="Times New Roman"/>
          <w:sz w:val="28"/>
          <w:szCs w:val="28"/>
          <w:lang w:val="uk-UA"/>
        </w:rPr>
        <w:t xml:space="preserve">Закону України «Про державну реєстрацію юридичних осіб, фізичних осіб-підприємців та громадських формувань», з метою приведення </w:t>
      </w:r>
      <w:r w:rsidR="00FB2998">
        <w:rPr>
          <w:rFonts w:ascii="Times New Roman" w:hAnsi="Times New Roman" w:cs="Times New Roman"/>
          <w:sz w:val="28"/>
          <w:szCs w:val="28"/>
          <w:lang w:val="uk-UA"/>
        </w:rPr>
        <w:t>положень статуту КУ Хо</w:t>
      </w:r>
      <w:r w:rsidR="00882E60">
        <w:rPr>
          <w:rFonts w:ascii="Times New Roman" w:hAnsi="Times New Roman" w:cs="Times New Roman"/>
          <w:sz w:val="28"/>
          <w:szCs w:val="28"/>
          <w:lang w:val="uk-UA"/>
        </w:rPr>
        <w:t xml:space="preserve">рольський ЦПРПП </w:t>
      </w:r>
      <w:r w:rsidRPr="00B506C8">
        <w:rPr>
          <w:rFonts w:ascii="Times New Roman" w:hAnsi="Times New Roman" w:cs="Times New Roman"/>
          <w:sz w:val="28"/>
          <w:szCs w:val="28"/>
          <w:lang w:val="uk-UA"/>
        </w:rPr>
        <w:t>у відповідність до чинного законодавства України, за погодженням із постійними комісіями міської ради, міська рада</w:t>
      </w:r>
    </w:p>
    <w:p w14:paraId="738CD33B" w14:textId="77777777" w:rsidR="00882F5B" w:rsidRPr="00B506C8" w:rsidRDefault="00882F5B" w:rsidP="00A80E4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98C878D" w14:textId="77777777" w:rsidR="001507CC" w:rsidRPr="00B506C8" w:rsidRDefault="001507CC" w:rsidP="00A80E4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506C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1F393724" w14:textId="77777777" w:rsidR="001507CC" w:rsidRPr="00B506C8" w:rsidRDefault="001507CC" w:rsidP="00A80E4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0B1CA1D" w14:textId="3CDF5CDE" w:rsidR="004B37A5" w:rsidRDefault="001507CC" w:rsidP="00A70C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  <w:lang w:val="uk-UA"/>
        </w:rPr>
      </w:pPr>
      <w:r w:rsidRPr="00B506C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9755AA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Внести зміни </w:t>
      </w:r>
      <w:r w:rsidR="00186DFD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до </w:t>
      </w:r>
      <w:r w:rsidR="009755AA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>Статут</w:t>
      </w:r>
      <w:r w:rsidR="00186DFD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>у</w:t>
      </w:r>
      <w:r w:rsidR="009755AA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 </w:t>
      </w:r>
      <w:r w:rsidR="00882E60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комунальної установи «Хорольський центр професійного розвитку педагогічних працівників» Хорольської міської ради Лубенського району Полтавської області </w:t>
      </w:r>
      <w:r w:rsidR="004D56FE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(код ЄДРПОУ </w:t>
      </w:r>
      <w:r w:rsidR="00A70C27">
        <w:rPr>
          <w:rFonts w:ascii="Times New Roman" w:hAnsi="Times New Roman" w:cs="Times New Roman"/>
          <w:spacing w:val="5"/>
          <w:sz w:val="28"/>
          <w:szCs w:val="28"/>
          <w:lang w:val="uk-UA"/>
        </w:rPr>
        <w:t>36814227</w:t>
      </w:r>
      <w:r w:rsidR="004B37A5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) </w:t>
      </w:r>
      <w:r w:rsidR="00AD152D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шляхом викладення </w:t>
      </w:r>
      <w:r w:rsidR="00627DB3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та затвердження його </w:t>
      </w:r>
      <w:r w:rsidR="004B37A5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>у новій редакції (додається).</w:t>
      </w:r>
    </w:p>
    <w:p w14:paraId="5FFA95BA" w14:textId="77777777" w:rsidR="00A70C27" w:rsidRPr="00A70C27" w:rsidRDefault="00A70C27" w:rsidP="00A70C2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5"/>
          <w:sz w:val="12"/>
          <w:szCs w:val="12"/>
          <w:lang w:val="uk-UA"/>
        </w:rPr>
      </w:pPr>
    </w:p>
    <w:p w14:paraId="086B67A3" w14:textId="5267937B" w:rsidR="00D333A7" w:rsidRPr="00B506C8" w:rsidRDefault="00A26EA5" w:rsidP="009755A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pacing w:val="5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5"/>
          <w:sz w:val="28"/>
          <w:szCs w:val="28"/>
          <w:lang w:val="uk-UA"/>
        </w:rPr>
        <w:t>2</w:t>
      </w:r>
      <w:r w:rsidR="00D333A7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. Доручити </w:t>
      </w:r>
      <w:r w:rsidR="00057C05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>директору</w:t>
      </w:r>
      <w:r w:rsidR="00A70C27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 комунальної установи «Хорольський центр </w:t>
      </w:r>
      <w:r w:rsidR="0079180F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професійного розвитку педагогічних працівників» Хорольської міської ради Лубенського району Полтавської області </w:t>
      </w:r>
      <w:proofErr w:type="spellStart"/>
      <w:r w:rsidR="0079180F">
        <w:rPr>
          <w:rFonts w:ascii="Times New Roman" w:hAnsi="Times New Roman" w:cs="Times New Roman"/>
          <w:spacing w:val="5"/>
          <w:sz w:val="28"/>
          <w:szCs w:val="28"/>
          <w:lang w:val="uk-UA"/>
        </w:rPr>
        <w:t>Синягівській</w:t>
      </w:r>
      <w:proofErr w:type="spellEnd"/>
      <w:r w:rsidR="0079180F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 Н.Б.</w:t>
      </w:r>
      <w:r w:rsidR="00661576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 здійснити необхідні заходи </w:t>
      </w:r>
      <w:r w:rsidR="00935238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>щодо державної реєстрації нової редакції Статуту та внесення необхі</w:t>
      </w:r>
      <w:r w:rsidR="00DF6D48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>дних змін до Єдиного реєстру юридичних осіб, фізичних осіб</w:t>
      </w:r>
      <w:r w:rsidR="00B506C8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>-</w:t>
      </w:r>
      <w:r w:rsidR="00DF6D48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підприємців та громадських формувань відповідно до законодавства. </w:t>
      </w:r>
    </w:p>
    <w:p w14:paraId="6BE849AA" w14:textId="77777777" w:rsidR="001507CC" w:rsidRPr="00B506C8" w:rsidRDefault="001507CC" w:rsidP="00A26EA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pacing w:val="5"/>
          <w:sz w:val="12"/>
          <w:szCs w:val="12"/>
          <w:lang w:val="uk-UA"/>
        </w:rPr>
      </w:pPr>
    </w:p>
    <w:p w14:paraId="495EE57C" w14:textId="7354EA59" w:rsidR="001507CC" w:rsidRPr="00B506C8" w:rsidRDefault="00A26EA5" w:rsidP="0005179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5"/>
          <w:sz w:val="28"/>
          <w:szCs w:val="28"/>
          <w:lang w:val="uk-UA"/>
        </w:rPr>
      </w:pPr>
      <w:r>
        <w:rPr>
          <w:rFonts w:ascii="Times New Roman" w:hAnsi="Times New Roman" w:cs="Times New Roman"/>
          <w:spacing w:val="5"/>
          <w:sz w:val="28"/>
          <w:szCs w:val="28"/>
          <w:lang w:val="uk-UA"/>
        </w:rPr>
        <w:t>3</w:t>
      </w:r>
      <w:r w:rsidR="001507CC" w:rsidRPr="00B506C8">
        <w:rPr>
          <w:rFonts w:ascii="Times New Roman" w:hAnsi="Times New Roman" w:cs="Times New Roman"/>
          <w:spacing w:val="5"/>
          <w:sz w:val="28"/>
          <w:szCs w:val="28"/>
          <w:lang w:val="uk-UA"/>
        </w:rPr>
        <w:t xml:space="preserve">. Контроль за виконанням цього рішення покласти на </w:t>
      </w:r>
      <w:r w:rsidR="001507CC" w:rsidRPr="00B506C8">
        <w:rPr>
          <w:rFonts w:ascii="Times New Roman" w:hAnsi="Times New Roman" w:cs="Times New Roman"/>
          <w:sz w:val="28"/>
          <w:szCs w:val="28"/>
          <w:lang w:val="uk-UA"/>
        </w:rPr>
        <w:t>постійну комісію з питань охорони здоров’я, освіти, культури, молодіжної політики і спорту.</w:t>
      </w:r>
    </w:p>
    <w:p w14:paraId="25AE9712" w14:textId="5FFAEE67" w:rsidR="001507CC" w:rsidRDefault="001507CC" w:rsidP="00743C8B">
      <w:pPr>
        <w:pStyle w:val="aa"/>
        <w:shd w:val="clear" w:color="auto" w:fill="FFFFFF"/>
        <w:spacing w:before="0" w:beforeAutospacing="0" w:after="0" w:afterAutospacing="0"/>
        <w:textAlignment w:val="baseline"/>
        <w:rPr>
          <w:rFonts w:ascii="Times New Roman" w:hAnsi="Times New Roman" w:cs="Times New Roman"/>
          <w:spacing w:val="5"/>
          <w:sz w:val="28"/>
          <w:szCs w:val="28"/>
        </w:rPr>
      </w:pPr>
    </w:p>
    <w:p w14:paraId="3898D4FD" w14:textId="77777777" w:rsidR="0010736C" w:rsidRPr="00B506C8" w:rsidRDefault="0010736C" w:rsidP="00743C8B">
      <w:pPr>
        <w:pStyle w:val="aa"/>
        <w:shd w:val="clear" w:color="auto" w:fill="FFFFFF"/>
        <w:spacing w:before="0" w:beforeAutospacing="0" w:after="0" w:afterAutospacing="0"/>
        <w:textAlignment w:val="baseline"/>
        <w:rPr>
          <w:rFonts w:ascii="Times New Roman" w:hAnsi="Times New Roman" w:cs="Times New Roman"/>
          <w:spacing w:val="5"/>
          <w:sz w:val="28"/>
          <w:szCs w:val="28"/>
        </w:rPr>
      </w:pPr>
    </w:p>
    <w:p w14:paraId="5EE5B647" w14:textId="377AEDE0" w:rsidR="001507CC" w:rsidRPr="00B506C8" w:rsidRDefault="001507CC" w:rsidP="00222075">
      <w:pPr>
        <w:pStyle w:val="aa"/>
        <w:shd w:val="clear" w:color="auto" w:fill="FFFFFF"/>
        <w:tabs>
          <w:tab w:val="left" w:pos="7088"/>
        </w:tabs>
        <w:spacing w:before="0" w:beforeAutospacing="0" w:after="0" w:afterAutospacing="0"/>
        <w:textAlignment w:val="baseline"/>
        <w:rPr>
          <w:rFonts w:ascii="Times New Roman" w:hAnsi="Times New Roman" w:cs="Times New Roman"/>
          <w:sz w:val="28"/>
          <w:szCs w:val="28"/>
        </w:rPr>
      </w:pPr>
      <w:r w:rsidRPr="00B506C8">
        <w:rPr>
          <w:rFonts w:ascii="Times New Roman" w:hAnsi="Times New Roman" w:cs="Times New Roman"/>
          <w:sz w:val="28"/>
          <w:szCs w:val="28"/>
        </w:rPr>
        <w:t>Міський голова</w:t>
      </w:r>
      <w:r w:rsidR="00222075">
        <w:rPr>
          <w:rFonts w:ascii="Times New Roman" w:hAnsi="Times New Roman" w:cs="Times New Roman"/>
          <w:sz w:val="28"/>
          <w:szCs w:val="28"/>
        </w:rPr>
        <w:tab/>
      </w:r>
      <w:r w:rsidRPr="00B506C8">
        <w:rPr>
          <w:rFonts w:ascii="Times New Roman" w:hAnsi="Times New Roman" w:cs="Times New Roman"/>
          <w:sz w:val="28"/>
          <w:szCs w:val="28"/>
        </w:rPr>
        <w:t>Сергій ВОЛОШИН</w:t>
      </w:r>
    </w:p>
    <w:sectPr w:rsidR="001507CC" w:rsidRPr="00B506C8" w:rsidSect="00AE369E">
      <w:headerReference w:type="default" r:id="rId8"/>
      <w:type w:val="continuous"/>
      <w:pgSz w:w="11906" w:h="16838" w:code="9"/>
      <w:pgMar w:top="28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705BA" w14:textId="77777777" w:rsidR="0043616F" w:rsidRDefault="0043616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9518636" w14:textId="77777777" w:rsidR="0043616F" w:rsidRDefault="0043616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E9E3F" w14:textId="77777777" w:rsidR="0043616F" w:rsidRDefault="0043616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5F299D1A" w14:textId="77777777" w:rsidR="0043616F" w:rsidRDefault="0043616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F5C4A" w14:textId="77777777" w:rsidR="005F52EB" w:rsidRDefault="005F52EB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uk-UA"/>
      </w:rPr>
      <w:t>2</w:t>
    </w:r>
    <w:r>
      <w:fldChar w:fldCharType="end"/>
    </w:r>
  </w:p>
  <w:p w14:paraId="481B867D" w14:textId="77777777" w:rsidR="005F52EB" w:rsidRDefault="005F52E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oNotTrackMoves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A8A"/>
    <w:rsid w:val="000169E2"/>
    <w:rsid w:val="00021750"/>
    <w:rsid w:val="00021CF8"/>
    <w:rsid w:val="00023EEB"/>
    <w:rsid w:val="0002755E"/>
    <w:rsid w:val="00037FBA"/>
    <w:rsid w:val="0004025B"/>
    <w:rsid w:val="0005179B"/>
    <w:rsid w:val="0005220F"/>
    <w:rsid w:val="00057C05"/>
    <w:rsid w:val="000724E1"/>
    <w:rsid w:val="00075604"/>
    <w:rsid w:val="00081226"/>
    <w:rsid w:val="00081B3B"/>
    <w:rsid w:val="00087FDD"/>
    <w:rsid w:val="00091065"/>
    <w:rsid w:val="00092ADF"/>
    <w:rsid w:val="000A06E7"/>
    <w:rsid w:val="000A139E"/>
    <w:rsid w:val="000A354C"/>
    <w:rsid w:val="000A4143"/>
    <w:rsid w:val="000B36F0"/>
    <w:rsid w:val="000B601C"/>
    <w:rsid w:val="000C4EA0"/>
    <w:rsid w:val="000C53AC"/>
    <w:rsid w:val="000D5E51"/>
    <w:rsid w:val="000D7030"/>
    <w:rsid w:val="000D7F8D"/>
    <w:rsid w:val="000F710F"/>
    <w:rsid w:val="00102305"/>
    <w:rsid w:val="00106DB4"/>
    <w:rsid w:val="0010736C"/>
    <w:rsid w:val="00111C25"/>
    <w:rsid w:val="001120EB"/>
    <w:rsid w:val="00116596"/>
    <w:rsid w:val="00136A23"/>
    <w:rsid w:val="00140991"/>
    <w:rsid w:val="0014792E"/>
    <w:rsid w:val="001507CC"/>
    <w:rsid w:val="00151D98"/>
    <w:rsid w:val="00152222"/>
    <w:rsid w:val="00154C8A"/>
    <w:rsid w:val="00155D6B"/>
    <w:rsid w:val="00160452"/>
    <w:rsid w:val="00166BAD"/>
    <w:rsid w:val="001704DD"/>
    <w:rsid w:val="001741B1"/>
    <w:rsid w:val="001774F7"/>
    <w:rsid w:val="00181F96"/>
    <w:rsid w:val="00185FAD"/>
    <w:rsid w:val="00186DFD"/>
    <w:rsid w:val="00193AAE"/>
    <w:rsid w:val="001A6784"/>
    <w:rsid w:val="001A7079"/>
    <w:rsid w:val="001B02B2"/>
    <w:rsid w:val="001B47C0"/>
    <w:rsid w:val="001B51BF"/>
    <w:rsid w:val="001C3D8E"/>
    <w:rsid w:val="001D13D8"/>
    <w:rsid w:val="001D7BF9"/>
    <w:rsid w:val="001E4523"/>
    <w:rsid w:val="001F6B4C"/>
    <w:rsid w:val="001F7930"/>
    <w:rsid w:val="0021031C"/>
    <w:rsid w:val="002208F5"/>
    <w:rsid w:val="00222075"/>
    <w:rsid w:val="00224CA9"/>
    <w:rsid w:val="0022615D"/>
    <w:rsid w:val="00233A16"/>
    <w:rsid w:val="00236156"/>
    <w:rsid w:val="002425C6"/>
    <w:rsid w:val="002443FE"/>
    <w:rsid w:val="00252E5E"/>
    <w:rsid w:val="002543FB"/>
    <w:rsid w:val="00257C0C"/>
    <w:rsid w:val="00264E8D"/>
    <w:rsid w:val="00273C52"/>
    <w:rsid w:val="002811E1"/>
    <w:rsid w:val="00290572"/>
    <w:rsid w:val="002915D7"/>
    <w:rsid w:val="002923F6"/>
    <w:rsid w:val="002A1409"/>
    <w:rsid w:val="002B15F8"/>
    <w:rsid w:val="002B1F00"/>
    <w:rsid w:val="002B219E"/>
    <w:rsid w:val="002B6FDF"/>
    <w:rsid w:val="002C7BCA"/>
    <w:rsid w:val="003015D4"/>
    <w:rsid w:val="003033D1"/>
    <w:rsid w:val="00303BD3"/>
    <w:rsid w:val="00316C3F"/>
    <w:rsid w:val="00330FE1"/>
    <w:rsid w:val="00347C01"/>
    <w:rsid w:val="00357149"/>
    <w:rsid w:val="003640B1"/>
    <w:rsid w:val="00374C32"/>
    <w:rsid w:val="00382BA9"/>
    <w:rsid w:val="003914B4"/>
    <w:rsid w:val="00392715"/>
    <w:rsid w:val="003A5BDA"/>
    <w:rsid w:val="003A5CA0"/>
    <w:rsid w:val="003C04E0"/>
    <w:rsid w:val="003C0A83"/>
    <w:rsid w:val="003C7110"/>
    <w:rsid w:val="003C7787"/>
    <w:rsid w:val="003D24A3"/>
    <w:rsid w:val="003E0479"/>
    <w:rsid w:val="003E69AA"/>
    <w:rsid w:val="00435D78"/>
    <w:rsid w:val="0043616F"/>
    <w:rsid w:val="00447724"/>
    <w:rsid w:val="0045388B"/>
    <w:rsid w:val="004549A1"/>
    <w:rsid w:val="0045554A"/>
    <w:rsid w:val="0045577A"/>
    <w:rsid w:val="004724B6"/>
    <w:rsid w:val="00490B85"/>
    <w:rsid w:val="004A18C7"/>
    <w:rsid w:val="004A50EC"/>
    <w:rsid w:val="004A7C07"/>
    <w:rsid w:val="004B37A5"/>
    <w:rsid w:val="004B3E42"/>
    <w:rsid w:val="004C5037"/>
    <w:rsid w:val="004D48D4"/>
    <w:rsid w:val="004D56FE"/>
    <w:rsid w:val="004D724B"/>
    <w:rsid w:val="004E6521"/>
    <w:rsid w:val="004F28B6"/>
    <w:rsid w:val="00503A32"/>
    <w:rsid w:val="00516AF5"/>
    <w:rsid w:val="005320D2"/>
    <w:rsid w:val="005370E7"/>
    <w:rsid w:val="0053770B"/>
    <w:rsid w:val="005401BF"/>
    <w:rsid w:val="00541BC6"/>
    <w:rsid w:val="00550ED7"/>
    <w:rsid w:val="00557416"/>
    <w:rsid w:val="005738BB"/>
    <w:rsid w:val="0058352F"/>
    <w:rsid w:val="005903A9"/>
    <w:rsid w:val="00594FC9"/>
    <w:rsid w:val="00595F64"/>
    <w:rsid w:val="005A55D1"/>
    <w:rsid w:val="005B71A2"/>
    <w:rsid w:val="005C23AB"/>
    <w:rsid w:val="005C2602"/>
    <w:rsid w:val="005C5C7F"/>
    <w:rsid w:val="005E785B"/>
    <w:rsid w:val="005F1BDF"/>
    <w:rsid w:val="005F494F"/>
    <w:rsid w:val="005F52EB"/>
    <w:rsid w:val="00605E2E"/>
    <w:rsid w:val="00610F77"/>
    <w:rsid w:val="0061475E"/>
    <w:rsid w:val="00620B28"/>
    <w:rsid w:val="006248E6"/>
    <w:rsid w:val="0062640D"/>
    <w:rsid w:val="00626C3D"/>
    <w:rsid w:val="00627DB3"/>
    <w:rsid w:val="0064695C"/>
    <w:rsid w:val="00650C01"/>
    <w:rsid w:val="0065246B"/>
    <w:rsid w:val="00653499"/>
    <w:rsid w:val="00661576"/>
    <w:rsid w:val="0066442C"/>
    <w:rsid w:val="00686586"/>
    <w:rsid w:val="00697321"/>
    <w:rsid w:val="006A684E"/>
    <w:rsid w:val="006B15A3"/>
    <w:rsid w:val="006B5FD7"/>
    <w:rsid w:val="006C1457"/>
    <w:rsid w:val="006D4B5B"/>
    <w:rsid w:val="006F32E4"/>
    <w:rsid w:val="006F7D9B"/>
    <w:rsid w:val="00712DDE"/>
    <w:rsid w:val="00717BB9"/>
    <w:rsid w:val="00742575"/>
    <w:rsid w:val="00743C8B"/>
    <w:rsid w:val="007575A1"/>
    <w:rsid w:val="007578C0"/>
    <w:rsid w:val="00766636"/>
    <w:rsid w:val="00767EBF"/>
    <w:rsid w:val="007758BF"/>
    <w:rsid w:val="00777F6C"/>
    <w:rsid w:val="00790471"/>
    <w:rsid w:val="0079180F"/>
    <w:rsid w:val="007A5937"/>
    <w:rsid w:val="007A6DC7"/>
    <w:rsid w:val="007E3CDF"/>
    <w:rsid w:val="00815BF2"/>
    <w:rsid w:val="00827394"/>
    <w:rsid w:val="00832D54"/>
    <w:rsid w:val="00841752"/>
    <w:rsid w:val="00850B43"/>
    <w:rsid w:val="0086001C"/>
    <w:rsid w:val="00862960"/>
    <w:rsid w:val="00863354"/>
    <w:rsid w:val="008703A9"/>
    <w:rsid w:val="00872DA1"/>
    <w:rsid w:val="00882E60"/>
    <w:rsid w:val="00882F5B"/>
    <w:rsid w:val="0088767D"/>
    <w:rsid w:val="00895080"/>
    <w:rsid w:val="00896B96"/>
    <w:rsid w:val="008A0C82"/>
    <w:rsid w:val="008B3709"/>
    <w:rsid w:val="008B58B2"/>
    <w:rsid w:val="008B7F5B"/>
    <w:rsid w:val="008C161F"/>
    <w:rsid w:val="008D40EB"/>
    <w:rsid w:val="008D6826"/>
    <w:rsid w:val="008D6E2C"/>
    <w:rsid w:val="009001C1"/>
    <w:rsid w:val="009005AA"/>
    <w:rsid w:val="00903636"/>
    <w:rsid w:val="0090692A"/>
    <w:rsid w:val="009271B2"/>
    <w:rsid w:val="00935238"/>
    <w:rsid w:val="0094203D"/>
    <w:rsid w:val="009471E7"/>
    <w:rsid w:val="00954A76"/>
    <w:rsid w:val="00956C6F"/>
    <w:rsid w:val="00957181"/>
    <w:rsid w:val="00965B21"/>
    <w:rsid w:val="00973BFE"/>
    <w:rsid w:val="009755AA"/>
    <w:rsid w:val="0098556E"/>
    <w:rsid w:val="00990FE0"/>
    <w:rsid w:val="00992918"/>
    <w:rsid w:val="009C0834"/>
    <w:rsid w:val="009D7230"/>
    <w:rsid w:val="009E2D5F"/>
    <w:rsid w:val="009E6A7E"/>
    <w:rsid w:val="009F5A0C"/>
    <w:rsid w:val="009F6F34"/>
    <w:rsid w:val="00A00402"/>
    <w:rsid w:val="00A00FF0"/>
    <w:rsid w:val="00A1095A"/>
    <w:rsid w:val="00A17DE8"/>
    <w:rsid w:val="00A17F2D"/>
    <w:rsid w:val="00A26EA5"/>
    <w:rsid w:val="00A3151C"/>
    <w:rsid w:val="00A43EF3"/>
    <w:rsid w:val="00A44F03"/>
    <w:rsid w:val="00A52D4F"/>
    <w:rsid w:val="00A534BB"/>
    <w:rsid w:val="00A545CB"/>
    <w:rsid w:val="00A54C1C"/>
    <w:rsid w:val="00A553AA"/>
    <w:rsid w:val="00A60ABD"/>
    <w:rsid w:val="00A66F81"/>
    <w:rsid w:val="00A70C27"/>
    <w:rsid w:val="00A756B6"/>
    <w:rsid w:val="00A7582D"/>
    <w:rsid w:val="00A76EE7"/>
    <w:rsid w:val="00A80E40"/>
    <w:rsid w:val="00A8232D"/>
    <w:rsid w:val="00A873F7"/>
    <w:rsid w:val="00A9434A"/>
    <w:rsid w:val="00AA6740"/>
    <w:rsid w:val="00AC29A8"/>
    <w:rsid w:val="00AC35AE"/>
    <w:rsid w:val="00AC5ABE"/>
    <w:rsid w:val="00AD152D"/>
    <w:rsid w:val="00AD1EE3"/>
    <w:rsid w:val="00AD5B60"/>
    <w:rsid w:val="00AE14A1"/>
    <w:rsid w:val="00AE369E"/>
    <w:rsid w:val="00AE3735"/>
    <w:rsid w:val="00AE6433"/>
    <w:rsid w:val="00AE6C00"/>
    <w:rsid w:val="00AE73CE"/>
    <w:rsid w:val="00AF2134"/>
    <w:rsid w:val="00B0237E"/>
    <w:rsid w:val="00B24794"/>
    <w:rsid w:val="00B2563F"/>
    <w:rsid w:val="00B360EC"/>
    <w:rsid w:val="00B506C8"/>
    <w:rsid w:val="00B536D8"/>
    <w:rsid w:val="00B55C89"/>
    <w:rsid w:val="00B55F00"/>
    <w:rsid w:val="00B60510"/>
    <w:rsid w:val="00B62E66"/>
    <w:rsid w:val="00B70BA6"/>
    <w:rsid w:val="00B70D66"/>
    <w:rsid w:val="00B72CBD"/>
    <w:rsid w:val="00B72DD5"/>
    <w:rsid w:val="00B8518A"/>
    <w:rsid w:val="00B85585"/>
    <w:rsid w:val="00B93A07"/>
    <w:rsid w:val="00B94929"/>
    <w:rsid w:val="00B95A60"/>
    <w:rsid w:val="00BA2A3B"/>
    <w:rsid w:val="00BA5489"/>
    <w:rsid w:val="00BB36D6"/>
    <w:rsid w:val="00BE5BEE"/>
    <w:rsid w:val="00BE7590"/>
    <w:rsid w:val="00BF4200"/>
    <w:rsid w:val="00C04D08"/>
    <w:rsid w:val="00C15390"/>
    <w:rsid w:val="00C22985"/>
    <w:rsid w:val="00C41A8A"/>
    <w:rsid w:val="00C453E5"/>
    <w:rsid w:val="00C52139"/>
    <w:rsid w:val="00C6125C"/>
    <w:rsid w:val="00C807F6"/>
    <w:rsid w:val="00C973CB"/>
    <w:rsid w:val="00CA2679"/>
    <w:rsid w:val="00CB042B"/>
    <w:rsid w:val="00CC2A8B"/>
    <w:rsid w:val="00CC48EC"/>
    <w:rsid w:val="00CD0E16"/>
    <w:rsid w:val="00CD3262"/>
    <w:rsid w:val="00CD5A15"/>
    <w:rsid w:val="00CE1F06"/>
    <w:rsid w:val="00CE6298"/>
    <w:rsid w:val="00D01FCA"/>
    <w:rsid w:val="00D0465C"/>
    <w:rsid w:val="00D04C33"/>
    <w:rsid w:val="00D22369"/>
    <w:rsid w:val="00D333A7"/>
    <w:rsid w:val="00D404E4"/>
    <w:rsid w:val="00D41F0D"/>
    <w:rsid w:val="00D65073"/>
    <w:rsid w:val="00D76D3D"/>
    <w:rsid w:val="00D806C5"/>
    <w:rsid w:val="00D83344"/>
    <w:rsid w:val="00D850F6"/>
    <w:rsid w:val="00DB169F"/>
    <w:rsid w:val="00DB2842"/>
    <w:rsid w:val="00DB3181"/>
    <w:rsid w:val="00DB794F"/>
    <w:rsid w:val="00DC4CD7"/>
    <w:rsid w:val="00DD2AAC"/>
    <w:rsid w:val="00DE34D3"/>
    <w:rsid w:val="00DF6D48"/>
    <w:rsid w:val="00E04E65"/>
    <w:rsid w:val="00E10CBC"/>
    <w:rsid w:val="00E1421F"/>
    <w:rsid w:val="00E1526E"/>
    <w:rsid w:val="00E15FB1"/>
    <w:rsid w:val="00E43381"/>
    <w:rsid w:val="00E45ED0"/>
    <w:rsid w:val="00E50E49"/>
    <w:rsid w:val="00E56A18"/>
    <w:rsid w:val="00E571F9"/>
    <w:rsid w:val="00E67FE3"/>
    <w:rsid w:val="00E700A5"/>
    <w:rsid w:val="00E73138"/>
    <w:rsid w:val="00E82712"/>
    <w:rsid w:val="00E90508"/>
    <w:rsid w:val="00EA5024"/>
    <w:rsid w:val="00EB3B53"/>
    <w:rsid w:val="00EB6969"/>
    <w:rsid w:val="00EC36D7"/>
    <w:rsid w:val="00ED1DA6"/>
    <w:rsid w:val="00ED6A24"/>
    <w:rsid w:val="00ED6F9B"/>
    <w:rsid w:val="00EE2306"/>
    <w:rsid w:val="00EE3274"/>
    <w:rsid w:val="00F04E09"/>
    <w:rsid w:val="00F06E77"/>
    <w:rsid w:val="00F154B4"/>
    <w:rsid w:val="00F20D11"/>
    <w:rsid w:val="00F20D7B"/>
    <w:rsid w:val="00F25384"/>
    <w:rsid w:val="00F50E09"/>
    <w:rsid w:val="00F65FD4"/>
    <w:rsid w:val="00F678AF"/>
    <w:rsid w:val="00F707EB"/>
    <w:rsid w:val="00F71FB2"/>
    <w:rsid w:val="00F803D4"/>
    <w:rsid w:val="00F80B00"/>
    <w:rsid w:val="00F920A2"/>
    <w:rsid w:val="00F94EFF"/>
    <w:rsid w:val="00F974B6"/>
    <w:rsid w:val="00FA0D9E"/>
    <w:rsid w:val="00FB2998"/>
    <w:rsid w:val="00FB32B4"/>
    <w:rsid w:val="00FB5129"/>
    <w:rsid w:val="00FC43B9"/>
    <w:rsid w:val="00FD48C9"/>
    <w:rsid w:val="00FE1594"/>
    <w:rsid w:val="00FE55ED"/>
    <w:rsid w:val="00FE571F"/>
    <w:rsid w:val="00FE5D71"/>
    <w:rsid w:val="00FE6445"/>
    <w:rsid w:val="00FF5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1753E22"/>
  <w15:docId w15:val="{397C95F4-9009-4FFA-B1CA-7D1933436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35AE"/>
    <w:pPr>
      <w:spacing w:after="200" w:line="276" w:lineRule="auto"/>
    </w:pPr>
    <w:rPr>
      <w:rFonts w:ascii="Calibri" w:eastAsia="Times New Roman" w:hAnsi="Calibri"/>
      <w:sz w:val="22"/>
      <w:szCs w:val="22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locked/>
    <w:rsid w:val="001E4523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AC35AE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  <w:lang w:val="ru-RU" w:eastAsia="ru-RU"/>
    </w:rPr>
  </w:style>
  <w:style w:type="paragraph" w:styleId="a3">
    <w:name w:val="header"/>
    <w:basedOn w:val="a"/>
    <w:link w:val="a4"/>
    <w:uiPriority w:val="99"/>
    <w:rsid w:val="00AC35AE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a4">
    <w:name w:val="Верхній колонтитул Знак"/>
    <w:link w:val="a3"/>
    <w:uiPriority w:val="99"/>
    <w:locked/>
    <w:rsid w:val="00AC35AE"/>
    <w:rPr>
      <w:rFonts w:ascii="Calibri" w:hAnsi="Calibri" w:cs="Calibri"/>
      <w:sz w:val="22"/>
      <w:szCs w:val="22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2B6FDF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2B6FDF"/>
    <w:rPr>
      <w:rFonts w:ascii="Tahoma" w:hAnsi="Tahoma" w:cs="Tahoma"/>
      <w:sz w:val="16"/>
      <w:szCs w:val="16"/>
      <w:lang w:val="ru-RU" w:eastAsia="ru-RU"/>
    </w:rPr>
  </w:style>
  <w:style w:type="paragraph" w:styleId="a7">
    <w:name w:val="footer"/>
    <w:basedOn w:val="a"/>
    <w:link w:val="a8"/>
    <w:uiPriority w:val="99"/>
    <w:rsid w:val="002B6FDF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a8">
    <w:name w:val="Нижній колонтитул Знак"/>
    <w:link w:val="a7"/>
    <w:uiPriority w:val="99"/>
    <w:locked/>
    <w:rsid w:val="002B6FDF"/>
    <w:rPr>
      <w:rFonts w:ascii="Calibri" w:hAnsi="Calibri" w:cs="Calibri"/>
      <w:sz w:val="22"/>
      <w:szCs w:val="22"/>
      <w:lang w:val="ru-RU" w:eastAsia="ru-RU"/>
    </w:rPr>
  </w:style>
  <w:style w:type="character" w:customStyle="1" w:styleId="rvts9">
    <w:name w:val="rvts9"/>
    <w:basedOn w:val="a0"/>
    <w:uiPriority w:val="99"/>
    <w:rsid w:val="00023EEB"/>
  </w:style>
  <w:style w:type="paragraph" w:styleId="a9">
    <w:name w:val="List Paragraph"/>
    <w:basedOn w:val="a"/>
    <w:uiPriority w:val="99"/>
    <w:qFormat/>
    <w:rsid w:val="00AE6C00"/>
    <w:pPr>
      <w:ind w:left="720"/>
    </w:pPr>
  </w:style>
  <w:style w:type="paragraph" w:customStyle="1" w:styleId="11">
    <w:name w:val="Знак Знак1"/>
    <w:basedOn w:val="a"/>
    <w:uiPriority w:val="99"/>
    <w:rsid w:val="00081226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Normal (Web)"/>
    <w:basedOn w:val="a"/>
    <w:link w:val="ab"/>
    <w:rsid w:val="00743C8B"/>
    <w:pPr>
      <w:spacing w:before="100" w:beforeAutospacing="1" w:after="100" w:afterAutospacing="1" w:line="240" w:lineRule="auto"/>
    </w:pPr>
    <w:rPr>
      <w:rFonts w:eastAsia="Calibri"/>
      <w:sz w:val="24"/>
      <w:szCs w:val="24"/>
      <w:lang w:val="uk-UA" w:eastAsia="uk-UA"/>
    </w:rPr>
  </w:style>
  <w:style w:type="character" w:customStyle="1" w:styleId="10">
    <w:name w:val="Заголовок 1 Знак"/>
    <w:link w:val="1"/>
    <w:uiPriority w:val="99"/>
    <w:rsid w:val="001E4523"/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styleId="ac">
    <w:name w:val="Strong"/>
    <w:qFormat/>
    <w:locked/>
    <w:rsid w:val="001E4523"/>
    <w:rPr>
      <w:b/>
    </w:rPr>
  </w:style>
  <w:style w:type="paragraph" w:styleId="ad">
    <w:name w:val="Body Text"/>
    <w:basedOn w:val="a"/>
    <w:link w:val="ae"/>
    <w:rsid w:val="001E4523"/>
    <w:pPr>
      <w:spacing w:after="120" w:line="240" w:lineRule="auto"/>
    </w:pPr>
    <w:rPr>
      <w:rFonts w:ascii="Antiqua" w:hAnsi="Antiqua" w:cs="Times New Roman"/>
      <w:sz w:val="26"/>
      <w:szCs w:val="20"/>
      <w:lang w:val="uk-UA"/>
    </w:rPr>
  </w:style>
  <w:style w:type="character" w:customStyle="1" w:styleId="ae">
    <w:name w:val="Основний текст Знак"/>
    <w:link w:val="ad"/>
    <w:rsid w:val="001E4523"/>
    <w:rPr>
      <w:rFonts w:ascii="Antiqua" w:eastAsia="Times New Roman" w:hAnsi="Antiqua" w:cs="Times New Roman"/>
      <w:sz w:val="26"/>
      <w:lang w:eastAsia="ru-RU"/>
    </w:rPr>
  </w:style>
  <w:style w:type="paragraph" w:styleId="3">
    <w:name w:val="Body Text 3"/>
    <w:basedOn w:val="a"/>
    <w:link w:val="30"/>
    <w:rsid w:val="001E4523"/>
    <w:pPr>
      <w:spacing w:after="120" w:line="240" w:lineRule="auto"/>
    </w:pPr>
    <w:rPr>
      <w:rFonts w:ascii="Antiqua" w:hAnsi="Antiqua" w:cs="Times New Roman"/>
      <w:sz w:val="16"/>
      <w:szCs w:val="16"/>
      <w:lang w:val="uk-UA"/>
    </w:rPr>
  </w:style>
  <w:style w:type="character" w:customStyle="1" w:styleId="30">
    <w:name w:val="Основний текст 3 Знак"/>
    <w:link w:val="3"/>
    <w:rsid w:val="001E4523"/>
    <w:rPr>
      <w:rFonts w:ascii="Antiqua" w:eastAsia="Times New Roman" w:hAnsi="Antiqua" w:cs="Times New Roman"/>
      <w:sz w:val="16"/>
      <w:szCs w:val="16"/>
      <w:lang w:eastAsia="ru-RU"/>
    </w:rPr>
  </w:style>
  <w:style w:type="character" w:customStyle="1" w:styleId="ab">
    <w:name w:val="Звичайний (веб) Знак"/>
    <w:link w:val="aa"/>
    <w:locked/>
    <w:rsid w:val="001E4523"/>
    <w:rPr>
      <w:rFonts w:ascii="Calibri" w:hAnsi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556BC-D1DD-41CA-8953-26DE1B2CD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</TotalTime>
  <Pages>1</Pages>
  <Words>1094</Words>
  <Characters>625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user</cp:lastModifiedBy>
  <cp:revision>10</cp:revision>
  <cp:lastPrinted>2026-03-23T08:02:00Z</cp:lastPrinted>
  <dcterms:created xsi:type="dcterms:W3CDTF">2023-09-13T07:51:00Z</dcterms:created>
  <dcterms:modified xsi:type="dcterms:W3CDTF">2026-03-26T08:21:00Z</dcterms:modified>
</cp:coreProperties>
</file>